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 xml:space="preserve">План закупок товаров (работ, услуг) АО «Газпром газораспределение Махачкала»                                     </w:t>
      </w:r>
    </w:p>
    <w:p w:rsidR="00184A9A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D62A63" w:rsidRPr="00D62A63">
        <w:rPr>
          <w:b/>
          <w:sz w:val="36"/>
          <w:szCs w:val="36"/>
        </w:rPr>
        <w:t>07</w:t>
      </w:r>
      <w:r w:rsidRPr="009A0EF4">
        <w:rPr>
          <w:b/>
          <w:sz w:val="36"/>
          <w:szCs w:val="36"/>
        </w:rPr>
        <w:t>.0</w:t>
      </w:r>
      <w:r w:rsidR="00D62A63" w:rsidRPr="00D62A63"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4510DA" w:rsidP="0058676F">
            <w:pPr>
              <w:rPr>
                <w:sz w:val="20"/>
                <w:szCs w:val="20"/>
                <w:lang w:val="en-US"/>
              </w:rPr>
            </w:pPr>
            <w:r w:rsidRPr="004510DA">
              <w:rPr>
                <w:sz w:val="20"/>
                <w:szCs w:val="20"/>
                <w:lang w:val="en-US"/>
              </w:rPr>
              <w:t>057101001</w:t>
            </w:r>
            <w:bookmarkStart w:id="0" w:name="_GoBack"/>
            <w:bookmarkEnd w:id="0"/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4659F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B0AB8" w:rsidRPr="00FA70F3" w:rsidRDefault="00DB0AB8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A251FF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3846BB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5C03B9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DB0AB8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3846BB" w:rsidP="00DB0AB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846BB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3846BB" w:rsidRPr="00A251FF" w:rsidRDefault="003846BB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846BB" w:rsidRPr="005C03B9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FA70F3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846BB" w:rsidRPr="006E1167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779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967D03" w:rsidRDefault="00667798" w:rsidP="00667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B86DC6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DA3D1B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</w:t>
            </w:r>
            <w:r w:rsidR="0066779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  <w:r w:rsidR="00DA3D1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3846BB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DB0AB8" w:rsidRPr="00901EDC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7798" w:rsidRPr="00FA70F3" w:rsidTr="00667798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67798" w:rsidRDefault="00667798" w:rsidP="00667798">
            <w:pPr>
              <w:jc w:val="center"/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B0AB8" w:rsidRPr="009B6EE2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DB0AB8" w:rsidRPr="00A251FF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Pr="009A2EC1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15C3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815C31" w:rsidRDefault="00815C31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15C31" w:rsidRPr="00102EAA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15C31" w:rsidRPr="006E1167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15C31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815C31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4A9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D4A93" w:rsidRPr="00815C31" w:rsidRDefault="000D4A93" w:rsidP="000D4A93">
            <w:pPr>
              <w:tabs>
                <w:tab w:val="left" w:pos="774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A93" w:rsidRPr="00F23DC0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71.20.7</w:t>
            </w:r>
          </w:p>
        </w:tc>
        <w:tc>
          <w:tcPr>
            <w:tcW w:w="567" w:type="dxa"/>
            <w:textDirection w:val="btLr"/>
            <w:vAlign w:val="center"/>
          </w:tcPr>
          <w:p w:rsidR="000D4A93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03F61">
              <w:rPr>
                <w:sz w:val="16"/>
                <w:szCs w:val="16"/>
              </w:rPr>
              <w:t>71.20.19.130</w:t>
            </w:r>
          </w:p>
        </w:tc>
        <w:tc>
          <w:tcPr>
            <w:tcW w:w="1604" w:type="dxa"/>
            <w:vAlign w:val="center"/>
          </w:tcPr>
          <w:p w:rsidR="000D4A93" w:rsidRPr="000D4A93" w:rsidRDefault="00A718BF" w:rsidP="000D4A93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Услуги по проведению специальной оценки условий труда</w:t>
            </w:r>
          </w:p>
        </w:tc>
        <w:tc>
          <w:tcPr>
            <w:tcW w:w="2585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385 034,00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3D5D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293D5D" w:rsidRPr="00293D5D" w:rsidRDefault="00293D5D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93D5D" w:rsidRDefault="00011822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567" w:type="dxa"/>
            <w:textDirection w:val="btLr"/>
            <w:vAlign w:val="center"/>
          </w:tcPr>
          <w:p w:rsidR="00293D5D" w:rsidRDefault="00293D5D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  <w:p w:rsidR="00C563C3" w:rsidRPr="00103F61" w:rsidRDefault="00C563C3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293D5D" w:rsidRPr="00A718BF" w:rsidRDefault="00293D5D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Возмездного оказания информационных услуг</w:t>
            </w:r>
          </w:p>
        </w:tc>
        <w:tc>
          <w:tcPr>
            <w:tcW w:w="2585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</w:p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293D5D" w:rsidRPr="00293D5D" w:rsidRDefault="00293D5D" w:rsidP="00293D5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93D5D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293D5D" w:rsidRPr="00FA70F3" w:rsidRDefault="00293D5D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Республика Дагестан</w:t>
            </w:r>
          </w:p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93D5D" w:rsidRPr="000D4A93" w:rsidRDefault="00011822" w:rsidP="0001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93D5D"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659F6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4659F6" w:rsidRDefault="004659F6" w:rsidP="001310D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59F6" w:rsidRPr="00967D03" w:rsidRDefault="004659F6" w:rsidP="00F96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659F6" w:rsidRPr="00FA70F3" w:rsidRDefault="004659F6" w:rsidP="00F968D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275 176,00</w:t>
            </w:r>
          </w:p>
        </w:tc>
        <w:tc>
          <w:tcPr>
            <w:tcW w:w="979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F968D0" w:rsidRPr="00901EDC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968D0" w:rsidRPr="009B6EE2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F968D0" w:rsidRPr="00A251FF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Pr="009A2EC1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310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310D0" w:rsidRDefault="00AF2B0E" w:rsidP="005C310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310D0" w:rsidRPr="00FA70F3" w:rsidRDefault="001310D0" w:rsidP="005C31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310D0" w:rsidRPr="00FA70F3" w:rsidRDefault="00AF2B0E" w:rsidP="005C31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1310D0" w:rsidRPr="00FA70F3" w:rsidRDefault="001310D0" w:rsidP="005C31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0D0" w:rsidRPr="00FA70F3" w:rsidRDefault="001310D0" w:rsidP="00AF2B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 w:rsidR="00AF2B0E"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1310D0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Default="00AF2B0E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5C3102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1310D0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310D0" w:rsidRPr="00FA70F3" w:rsidRDefault="00AF2B0E" w:rsidP="00AF2B0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2 095 782</w:t>
            </w:r>
            <w:r w:rsidR="001310D0" w:rsidRPr="00FA70F3">
              <w:rPr>
                <w:sz w:val="16"/>
                <w:szCs w:val="16"/>
              </w:rPr>
              <w:t>,</w:t>
            </w:r>
            <w:r w:rsidR="001310D0">
              <w:rPr>
                <w:sz w:val="16"/>
                <w:szCs w:val="16"/>
              </w:rPr>
              <w:t>0</w:t>
            </w:r>
            <w:r w:rsidR="001310D0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1310D0" w:rsidRPr="00FA70F3" w:rsidRDefault="00AF2B0E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FA70F3" w:rsidRDefault="001310D0" w:rsidP="00AF2B0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 w:rsidR="00AF2B0E">
              <w:rPr>
                <w:sz w:val="16"/>
                <w:szCs w:val="16"/>
              </w:rPr>
              <w:t xml:space="preserve">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62A63" w:rsidRPr="00FA70F3" w:rsidTr="00D62A63">
        <w:trPr>
          <w:cantSplit/>
          <w:trHeight w:val="385"/>
        </w:trPr>
        <w:tc>
          <w:tcPr>
            <w:tcW w:w="16302" w:type="dxa"/>
            <w:gridSpan w:val="17"/>
            <w:vAlign w:val="center"/>
          </w:tcPr>
          <w:p w:rsidR="00D62A63" w:rsidRPr="00FA70F3" w:rsidRDefault="00D62A63" w:rsidP="005C31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P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C2716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C2716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80037" w:rsidRPr="00FA70F3" w:rsidTr="00C92C1F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18003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C2716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C92C1F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C2716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C2716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1D122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C2716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180037" w:rsidRPr="00901EDC" w:rsidRDefault="00180037" w:rsidP="00C2716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C2716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180037" w:rsidRPr="00FA70F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rPr>
                <w:sz w:val="16"/>
                <w:szCs w:val="16"/>
              </w:rPr>
            </w:pP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C271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2034EC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C2716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2034EC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C2716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C271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Default="00180037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80037" w:rsidRDefault="00180037" w:rsidP="00C2716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80037" w:rsidRPr="009B6EE2" w:rsidRDefault="00180037" w:rsidP="00C271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9B6EE2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80037" w:rsidRPr="009B6EE2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630B06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C2716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Default="00180037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C271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Default="000803BF" w:rsidP="00C271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0803BF" w:rsidRPr="00A251FF" w:rsidRDefault="000803BF" w:rsidP="00C271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C271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Pr="009A2EC1" w:rsidRDefault="000803BF" w:rsidP="00C271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102EAA" w:rsidRDefault="000803BF" w:rsidP="00C2716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6E1167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C271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C271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0803BF" w:rsidRPr="00FA70F3" w:rsidRDefault="000803BF" w:rsidP="00C2716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0803BF" w:rsidP="00C271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285337" w:rsidP="0028533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0803B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9 500</w:t>
            </w:r>
            <w:r w:rsidR="000803BF" w:rsidRPr="00FA70F3">
              <w:rPr>
                <w:sz w:val="16"/>
                <w:szCs w:val="16"/>
              </w:rPr>
              <w:t>,</w:t>
            </w:r>
            <w:r w:rsidR="000803BF">
              <w:rPr>
                <w:sz w:val="16"/>
                <w:szCs w:val="16"/>
              </w:rPr>
              <w:t>0</w:t>
            </w:r>
            <w:r w:rsidR="000803BF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C2716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C271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537BD9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37B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537BD9" w:rsidP="00C2716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70.2</w:t>
            </w:r>
          </w:p>
        </w:tc>
        <w:tc>
          <w:tcPr>
            <w:tcW w:w="1604" w:type="dxa"/>
            <w:vAlign w:val="center"/>
          </w:tcPr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C2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консультации сотрудников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C2716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0803B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479 839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C2716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C2716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803B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0803BF" w:rsidRDefault="000803B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803B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0803BF" w:rsidRDefault="000803B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662530" w:rsidRDefault="000803BF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662530" w:rsidRDefault="000803B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0803BF" w:rsidRPr="00662530" w:rsidRDefault="000803B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0803BF" w:rsidRPr="00662530" w:rsidRDefault="000803B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Default="000803B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0803BF" w:rsidRPr="00662530" w:rsidRDefault="000803B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662530" w:rsidRDefault="000803B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0803BF" w:rsidRPr="00662530" w:rsidRDefault="000803B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662530" w:rsidRDefault="000803B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0A" w:rsidRDefault="003F150A" w:rsidP="00227F0F">
      <w:r>
        <w:separator/>
      </w:r>
    </w:p>
  </w:endnote>
  <w:endnote w:type="continuationSeparator" w:id="0">
    <w:p w:rsidR="003F150A" w:rsidRDefault="003F150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63" w:rsidRDefault="00D62A6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510DA">
      <w:rPr>
        <w:noProof/>
      </w:rPr>
      <w:t>1</w:t>
    </w:r>
    <w:r>
      <w:rPr>
        <w:noProof/>
      </w:rPr>
      <w:fldChar w:fldCharType="end"/>
    </w:r>
  </w:p>
  <w:p w:rsidR="00D62A63" w:rsidRDefault="00D62A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0A" w:rsidRDefault="003F150A" w:rsidP="00227F0F">
      <w:r>
        <w:separator/>
      </w:r>
    </w:p>
  </w:footnote>
  <w:footnote w:type="continuationSeparator" w:id="0">
    <w:p w:rsidR="003F150A" w:rsidRDefault="003F150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5458"/>
    <w:rsid w:val="00011822"/>
    <w:rsid w:val="00011E4E"/>
    <w:rsid w:val="00014857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466D7"/>
    <w:rsid w:val="0005154D"/>
    <w:rsid w:val="000533DC"/>
    <w:rsid w:val="000553A8"/>
    <w:rsid w:val="000710B6"/>
    <w:rsid w:val="00071805"/>
    <w:rsid w:val="00071C3A"/>
    <w:rsid w:val="00076415"/>
    <w:rsid w:val="00077A9E"/>
    <w:rsid w:val="000803BF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4A93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03F61"/>
    <w:rsid w:val="00112B71"/>
    <w:rsid w:val="00112F25"/>
    <w:rsid w:val="001137C1"/>
    <w:rsid w:val="00115CDE"/>
    <w:rsid w:val="001211C7"/>
    <w:rsid w:val="001241EF"/>
    <w:rsid w:val="0012763E"/>
    <w:rsid w:val="00130B42"/>
    <w:rsid w:val="001310D0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037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56041"/>
    <w:rsid w:val="00261E8C"/>
    <w:rsid w:val="00267297"/>
    <w:rsid w:val="00267A46"/>
    <w:rsid w:val="002729AC"/>
    <w:rsid w:val="0027499C"/>
    <w:rsid w:val="00275D16"/>
    <w:rsid w:val="002804DA"/>
    <w:rsid w:val="0028298A"/>
    <w:rsid w:val="00285337"/>
    <w:rsid w:val="00293D5D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2F7851"/>
    <w:rsid w:val="00302F9A"/>
    <w:rsid w:val="003066E6"/>
    <w:rsid w:val="00312565"/>
    <w:rsid w:val="00313E92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846BB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08C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50A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510DA"/>
    <w:rsid w:val="00456890"/>
    <w:rsid w:val="004659F6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37BD9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102"/>
    <w:rsid w:val="005C3350"/>
    <w:rsid w:val="005C3D81"/>
    <w:rsid w:val="005C55C5"/>
    <w:rsid w:val="005C7480"/>
    <w:rsid w:val="005D3373"/>
    <w:rsid w:val="005E292C"/>
    <w:rsid w:val="005E785E"/>
    <w:rsid w:val="005F38B2"/>
    <w:rsid w:val="005F3F67"/>
    <w:rsid w:val="005F71F8"/>
    <w:rsid w:val="00600563"/>
    <w:rsid w:val="00611E24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67798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A47B7"/>
    <w:rsid w:val="007B1116"/>
    <w:rsid w:val="007B1B2E"/>
    <w:rsid w:val="007B1E19"/>
    <w:rsid w:val="007B252A"/>
    <w:rsid w:val="007B2784"/>
    <w:rsid w:val="007B3926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030"/>
    <w:rsid w:val="0081528D"/>
    <w:rsid w:val="00815C31"/>
    <w:rsid w:val="008170A1"/>
    <w:rsid w:val="00817A49"/>
    <w:rsid w:val="0084199E"/>
    <w:rsid w:val="00842F1F"/>
    <w:rsid w:val="00845C5A"/>
    <w:rsid w:val="00846D35"/>
    <w:rsid w:val="008502EF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533F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2769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02F7"/>
    <w:rsid w:val="00981BEB"/>
    <w:rsid w:val="0098242B"/>
    <w:rsid w:val="00983D3A"/>
    <w:rsid w:val="00987935"/>
    <w:rsid w:val="009900D7"/>
    <w:rsid w:val="009927A6"/>
    <w:rsid w:val="00993083"/>
    <w:rsid w:val="009A0A0A"/>
    <w:rsid w:val="009A0EF4"/>
    <w:rsid w:val="009A1C91"/>
    <w:rsid w:val="009A21DF"/>
    <w:rsid w:val="009A2EC1"/>
    <w:rsid w:val="009A3A50"/>
    <w:rsid w:val="009A5155"/>
    <w:rsid w:val="009B6EE2"/>
    <w:rsid w:val="009D13C2"/>
    <w:rsid w:val="009D516C"/>
    <w:rsid w:val="009E2A61"/>
    <w:rsid w:val="009E7CD0"/>
    <w:rsid w:val="009F0C11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0C52"/>
    <w:rsid w:val="00A6152A"/>
    <w:rsid w:val="00A669FC"/>
    <w:rsid w:val="00A70EB6"/>
    <w:rsid w:val="00A71223"/>
    <w:rsid w:val="00A718BD"/>
    <w:rsid w:val="00A718BF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3A6"/>
    <w:rsid w:val="00AA1865"/>
    <w:rsid w:val="00AA4FC1"/>
    <w:rsid w:val="00AB0DBA"/>
    <w:rsid w:val="00AB21B7"/>
    <w:rsid w:val="00AB627E"/>
    <w:rsid w:val="00AC04B1"/>
    <w:rsid w:val="00AC1DED"/>
    <w:rsid w:val="00AC233E"/>
    <w:rsid w:val="00AD01B2"/>
    <w:rsid w:val="00AD42CF"/>
    <w:rsid w:val="00AE0372"/>
    <w:rsid w:val="00AE3875"/>
    <w:rsid w:val="00AE5913"/>
    <w:rsid w:val="00AE645D"/>
    <w:rsid w:val="00AF2360"/>
    <w:rsid w:val="00AF2B0E"/>
    <w:rsid w:val="00AF355B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50C5A"/>
    <w:rsid w:val="00B529B5"/>
    <w:rsid w:val="00B654E6"/>
    <w:rsid w:val="00B7369F"/>
    <w:rsid w:val="00B73758"/>
    <w:rsid w:val="00B74CEE"/>
    <w:rsid w:val="00B86DC6"/>
    <w:rsid w:val="00B92909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563C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1D30"/>
    <w:rsid w:val="00CD384C"/>
    <w:rsid w:val="00CD4307"/>
    <w:rsid w:val="00CD447C"/>
    <w:rsid w:val="00CD7D36"/>
    <w:rsid w:val="00CE1DF8"/>
    <w:rsid w:val="00CE2603"/>
    <w:rsid w:val="00CE2DD5"/>
    <w:rsid w:val="00CE3234"/>
    <w:rsid w:val="00CE36F6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3214"/>
    <w:rsid w:val="00D56EED"/>
    <w:rsid w:val="00D5737E"/>
    <w:rsid w:val="00D576AE"/>
    <w:rsid w:val="00D57EB4"/>
    <w:rsid w:val="00D611D4"/>
    <w:rsid w:val="00D62A63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3D1B"/>
    <w:rsid w:val="00DA76EF"/>
    <w:rsid w:val="00DA7837"/>
    <w:rsid w:val="00DA78D7"/>
    <w:rsid w:val="00DB0AB8"/>
    <w:rsid w:val="00DB1734"/>
    <w:rsid w:val="00DB1E3B"/>
    <w:rsid w:val="00DB3634"/>
    <w:rsid w:val="00DB41EE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4160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1DDE"/>
    <w:rsid w:val="00EB588D"/>
    <w:rsid w:val="00EB6EA6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7187D"/>
    <w:rsid w:val="00F74BD4"/>
    <w:rsid w:val="00F84B0A"/>
    <w:rsid w:val="00F87953"/>
    <w:rsid w:val="00F90ED3"/>
    <w:rsid w:val="00F9128C"/>
    <w:rsid w:val="00F947E6"/>
    <w:rsid w:val="00F95F56"/>
    <w:rsid w:val="00F968D0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3254"/>
    <w:rsid w:val="00FC4BC4"/>
    <w:rsid w:val="00FC6C93"/>
    <w:rsid w:val="00FD7F4D"/>
    <w:rsid w:val="00FE3F7D"/>
    <w:rsid w:val="00FE4AFE"/>
    <w:rsid w:val="00FE66AE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6439-A021-4DCC-8FBC-24267142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3</cp:revision>
  <cp:lastPrinted>2017-06-13T06:50:00Z</cp:lastPrinted>
  <dcterms:created xsi:type="dcterms:W3CDTF">2017-07-07T05:19:00Z</dcterms:created>
  <dcterms:modified xsi:type="dcterms:W3CDTF">2017-07-07T06:09:00Z</dcterms:modified>
</cp:coreProperties>
</file>